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000000" w:themeColor="text1"/>
  <w:body>
    <w:bookmarkStart w:id="0" w:name="_GoBack"/>
    <w:bookmarkEnd w:id="0"/>
    <w:p w:rsidR="00431BD9" w:rsidRDefault="00431BD9" w:rsidP="00DD7AE7">
      <w:pPr>
        <w:jc w:val="center"/>
        <w:rPr>
          <w:rFonts w:ascii="Times New Roman" w:hAnsi="Times New Roman" w:cs="Times New Roman"/>
          <w:smallCaps/>
          <w:sz w:val="36"/>
          <w:szCs w:val="36"/>
        </w:rPr>
      </w:pPr>
      <w:r w:rsidRPr="00431BD9">
        <w:rPr>
          <w:rFonts w:ascii="Times New Roman" w:hAnsi="Times New Roman" w:cs="Times New Roman"/>
          <w:smallCap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BA5F811" wp14:editId="192A6810">
                <wp:simplePos x="0" y="0"/>
                <wp:positionH relativeFrom="column">
                  <wp:posOffset>57150</wp:posOffset>
                </wp:positionH>
                <wp:positionV relativeFrom="paragraph">
                  <wp:posOffset>-505460</wp:posOffset>
                </wp:positionV>
                <wp:extent cx="5838825" cy="866775"/>
                <wp:effectExtent l="0" t="0" r="28575" b="28575"/>
                <wp:wrapNone/>
                <wp:docPr id="15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38825" cy="86677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2B7E" w:rsidRPr="00FC39B7" w:rsidRDefault="00B22B7E" w:rsidP="00AC72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mallCaps/>
                                <w:sz w:val="56"/>
                                <w:szCs w:val="56"/>
                              </w:rPr>
                            </w:pPr>
                            <w:r w:rsidRPr="00FC39B7">
                              <w:rPr>
                                <w:rFonts w:ascii="Times New Roman" w:hAnsi="Times New Roman" w:cs="Times New Roman"/>
                                <w:b/>
                                <w:smallCaps/>
                                <w:sz w:val="56"/>
                                <w:szCs w:val="56"/>
                              </w:rPr>
                              <w:t>Allergy &amp; Asthma</w:t>
                            </w:r>
                          </w:p>
                          <w:p w:rsidR="00B22B7E" w:rsidRPr="00FC39B7" w:rsidRDefault="00942C11" w:rsidP="00AC72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mallCap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mallCaps/>
                                <w:sz w:val="56"/>
                                <w:szCs w:val="56"/>
                              </w:rPr>
                              <w:t>C</w:t>
                            </w:r>
                            <w:r w:rsidR="00B22B7E" w:rsidRPr="00FC39B7">
                              <w:rPr>
                                <w:rFonts w:ascii="Times New Roman" w:hAnsi="Times New Roman" w:cs="Times New Roman"/>
                                <w:b/>
                                <w:smallCaps/>
                                <w:sz w:val="56"/>
                                <w:szCs w:val="56"/>
                              </w:rPr>
                              <w:t xml:space="preserve">enter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mallCaps/>
                                <w:sz w:val="56"/>
                                <w:szCs w:val="56"/>
                              </w:rPr>
                              <w:t>of Texas</w:t>
                            </w:r>
                            <w:r w:rsidR="00B22B7E">
                              <w:rPr>
                                <w:rFonts w:ascii="Times New Roman" w:hAnsi="Times New Roman" w:cs="Times New Roman"/>
                                <w:smallCaps/>
                                <w:noProof/>
                                <w:sz w:val="72"/>
                                <w:szCs w:val="72"/>
                              </w:rPr>
                              <w:drawing>
                                <wp:inline distT="0" distB="0" distL="0" distR="0" wp14:anchorId="71F184EE" wp14:editId="59858A6E">
                                  <wp:extent cx="5591810" cy="3727873"/>
                                  <wp:effectExtent l="19050" t="0" r="8890" b="0"/>
                                  <wp:docPr id="7" name="Picture 0" descr="2013-09-02 TCA Sports A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3-09-02 TCA Sports Ad.JPG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91810" cy="37278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22B7E" w:rsidRPr="00FC39B7">
                              <w:rPr>
                                <w:rFonts w:ascii="Times New Roman" w:hAnsi="Times New Roman" w:cs="Times New Roman"/>
                                <w:b/>
                                <w:smallCaps/>
                                <w:sz w:val="56"/>
                                <w:szCs w:val="56"/>
                              </w:rPr>
                              <w:t>of texas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BA5F811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4.5pt;margin-top:-39.8pt;width:459.75pt;height:68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" fillcolor="black [3213]">
                <v:textbox>
                  <w:txbxContent>
                    <w:p w:rsidR="00B22B7E" w:rsidRPr="00FC39B7" w:rsidRDefault="00B22B7E" w:rsidP="00AC729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mallCaps/>
                          <w:sz w:val="56"/>
                          <w:szCs w:val="56"/>
                        </w:rPr>
                      </w:pPr>
                      <w:r w:rsidRPr="00FC39B7">
                        <w:rPr>
                          <w:rFonts w:ascii="Times New Roman" w:hAnsi="Times New Roman" w:cs="Times New Roman"/>
                          <w:b/>
                          <w:smallCaps/>
                          <w:sz w:val="56"/>
                          <w:szCs w:val="56"/>
                        </w:rPr>
                        <w:t>Allergy &amp; Asthma</w:t>
                      </w:r>
                    </w:p>
                    <w:p w:rsidR="00B22B7E" w:rsidRPr="00FC39B7" w:rsidRDefault="00942C11" w:rsidP="00AC729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mallCaps/>
                          <w:sz w:val="56"/>
                          <w:szCs w:val="56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mallCaps/>
                          <w:sz w:val="56"/>
                          <w:szCs w:val="56"/>
                        </w:rPr>
                        <w:t>C</w:t>
                      </w:r>
                      <w:r w:rsidR="00B22B7E" w:rsidRPr="00FC39B7">
                        <w:rPr>
                          <w:rFonts w:ascii="Times New Roman" w:hAnsi="Times New Roman" w:cs="Times New Roman"/>
                          <w:b/>
                          <w:smallCaps/>
                          <w:sz w:val="56"/>
                          <w:szCs w:val="56"/>
                        </w:rPr>
                        <w:t xml:space="preserve">enter </w:t>
                      </w:r>
                      <w:r>
                        <w:rPr>
                          <w:rFonts w:ascii="Times New Roman" w:hAnsi="Times New Roman" w:cs="Times New Roman"/>
                          <w:b/>
                          <w:smallCaps/>
                          <w:sz w:val="56"/>
                          <w:szCs w:val="56"/>
                        </w:rPr>
                        <w:t>of Texas</w:t>
                      </w:r>
                      <w:r w:rsidR="00B22B7E">
                        <w:rPr>
                          <w:rFonts w:ascii="Times New Roman" w:hAnsi="Times New Roman" w:cs="Times New Roman"/>
                          <w:smallCaps/>
                          <w:noProof/>
                          <w:sz w:val="72"/>
                          <w:szCs w:val="72"/>
                        </w:rPr>
                        <w:drawing>
                          <wp:inline distT="0" distB="0" distL="0" distR="0" wp14:anchorId="71F184EE" wp14:editId="59858A6E">
                            <wp:extent cx="5591810" cy="3727873"/>
                            <wp:effectExtent l="19050" t="0" r="8890" b="0"/>
                            <wp:docPr id="7" name="Picture 0" descr="2013-09-02 TCA Sports A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3-09-02 TCA Sports Ad.JPG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91810" cy="37278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22B7E" w:rsidRPr="00FC39B7">
                        <w:rPr>
                          <w:rFonts w:ascii="Times New Roman" w:hAnsi="Times New Roman" w:cs="Times New Roman"/>
                          <w:b/>
                          <w:smallCaps/>
                          <w:sz w:val="56"/>
                          <w:szCs w:val="56"/>
                        </w:rPr>
                        <w:t>of texas</w:t>
                      </w:r>
                    </w:p>
                  </w:txbxContent>
                </v:textbox>
              </v:shape>
            </w:pict>
          </mc:Fallback>
        </mc:AlternateContent>
      </w:r>
    </w:p>
    <w:p w:rsidR="00431BD9" w:rsidRDefault="00431BD9" w:rsidP="00DD7AE7">
      <w:pPr>
        <w:jc w:val="center"/>
        <w:rPr>
          <w:rFonts w:ascii="Times New Roman" w:hAnsi="Times New Roman" w:cs="Times New Roman"/>
          <w:smallCaps/>
          <w:sz w:val="36"/>
          <w:szCs w:val="36"/>
        </w:rPr>
      </w:pPr>
    </w:p>
    <w:p w:rsidR="00431BD9" w:rsidRPr="00431BD9" w:rsidRDefault="00431BD9" w:rsidP="00431BD9">
      <w:pPr>
        <w:jc w:val="center"/>
        <w:rPr>
          <w:rFonts w:ascii="Times New Roman" w:hAnsi="Times New Roman" w:cs="Times New Roman"/>
          <w:smallCaps/>
          <w:sz w:val="36"/>
          <w:szCs w:val="36"/>
        </w:rPr>
      </w:pPr>
    </w:p>
    <w:p w:rsidR="00FA38E6" w:rsidRDefault="00431BD9" w:rsidP="00A32C7D">
      <w:pPr>
        <w:jc w:val="center"/>
        <w:rPr>
          <w:sz w:val="72"/>
          <w:szCs w:val="72"/>
        </w:rPr>
      </w:pPr>
      <w:r>
        <w:rPr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63C4531" wp14:editId="2137286B">
                <wp:simplePos x="0" y="0"/>
                <wp:positionH relativeFrom="column">
                  <wp:posOffset>-202565</wp:posOffset>
                </wp:positionH>
                <wp:positionV relativeFrom="paragraph">
                  <wp:posOffset>3893820</wp:posOffset>
                </wp:positionV>
                <wp:extent cx="6240780" cy="797560"/>
                <wp:effectExtent l="0" t="0" r="26670" b="21590"/>
                <wp:wrapNone/>
                <wp:docPr id="1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0780" cy="79756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2B7E" w:rsidRPr="00AC7298" w:rsidRDefault="00B22B7E" w:rsidP="00AC72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4"/>
                              </w:rPr>
                            </w:pPr>
                            <w:r w:rsidRPr="00AC729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4"/>
                              </w:rPr>
                              <w:t>Specializing in Adult &amp; Pediatric</w:t>
                            </w:r>
                          </w:p>
                          <w:p w:rsidR="00B22B7E" w:rsidRPr="00AC7298" w:rsidRDefault="00B22B7E" w:rsidP="00AC72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4"/>
                              </w:rPr>
                            </w:pPr>
                            <w:r w:rsidRPr="00AC729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4"/>
                              </w:rPr>
                              <w:t>Allergy, Asthma &amp; Immunology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63C4531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7" type="#_x0000_t202" style="position:absolute;left:0;text-align:left;margin-left:-15.95pt;margin-top:306.6pt;width:491.4pt;height:62.8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" fillcolor="black [3213]">
                <v:textbox>
                  <w:txbxContent>
                    <w:p w:rsidR="00B22B7E" w:rsidRPr="00AC7298" w:rsidRDefault="00B22B7E" w:rsidP="00AC729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4"/>
                        </w:rPr>
                      </w:pPr>
                      <w:r w:rsidRPr="00AC7298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4"/>
                        </w:rPr>
                        <w:t>Specializing in Adult &amp; Pediatric</w:t>
                      </w:r>
                    </w:p>
                    <w:p w:rsidR="00B22B7E" w:rsidRPr="00AC7298" w:rsidRDefault="00B22B7E" w:rsidP="00AC729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4"/>
                        </w:rPr>
                      </w:pPr>
                      <w:r w:rsidRPr="00AC7298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4"/>
                        </w:rPr>
                        <w:t>Allergy, Asthma &amp; Immunology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C164C83" wp14:editId="5E822DE8">
                <wp:simplePos x="0" y="0"/>
                <wp:positionH relativeFrom="column">
                  <wp:posOffset>-130175</wp:posOffset>
                </wp:positionH>
                <wp:positionV relativeFrom="paragraph">
                  <wp:posOffset>4674870</wp:posOffset>
                </wp:positionV>
                <wp:extent cx="6240780" cy="1371600"/>
                <wp:effectExtent l="0" t="0" r="26670" b="19050"/>
                <wp:wrapNone/>
                <wp:docPr id="1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0780" cy="137160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2B7E" w:rsidRPr="00FC39B7" w:rsidRDefault="00B22B7E" w:rsidP="00FC39B7">
                            <w:pPr>
                              <w:jc w:val="center"/>
                              <w:rPr>
                                <w:rFonts w:asciiTheme="majorHAnsi" w:hAnsiTheme="majorHAnsi" w:cs="Times New Roman"/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HAnsi" w:hAnsiTheme="majorHAnsi" w:cs="Times New Roman"/>
                                <w:b/>
                                <w:i/>
                                <w:sz w:val="32"/>
                                <w:szCs w:val="32"/>
                              </w:rPr>
                              <w:t>We treat</w:t>
                            </w:r>
                            <w:r w:rsidRPr="00FC39B7">
                              <w:rPr>
                                <w:rFonts w:asciiTheme="majorHAnsi" w:hAnsiTheme="majorHAnsi" w:cs="Times New Roman"/>
                                <w:b/>
                                <w:i/>
                                <w:sz w:val="32"/>
                                <w:szCs w:val="32"/>
                              </w:rPr>
                              <w:t>:</w:t>
                            </w:r>
                          </w:p>
                          <w:p w:rsidR="00B22B7E" w:rsidRPr="00FC39B7" w:rsidRDefault="00B22B7E" w:rsidP="00FC39B7">
                            <w:pPr>
                              <w:jc w:val="center"/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B22B7E" w:rsidRPr="00FC39B7" w:rsidRDefault="00B22B7E" w:rsidP="00FC39B7">
                            <w:pPr>
                              <w:jc w:val="center"/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</w:pPr>
                            <w:r w:rsidRPr="00FC39B7"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  <w:t xml:space="preserve">Allergic Rhinitis  </w:t>
                            </w:r>
                            <w:r w:rsidRPr="00FC39B7"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  <w:sym w:font="Wingdings" w:char="F09F"/>
                            </w:r>
                            <w:r w:rsidRPr="00FC39B7"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  <w:t xml:space="preserve">  Conjunctivitis  </w:t>
                            </w:r>
                            <w:r w:rsidRPr="00FC39B7"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  <w:sym w:font="Wingdings" w:char="F09F"/>
                            </w:r>
                            <w:r w:rsidRPr="00FC39B7"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  <w:t xml:space="preserve">  Asthma  </w:t>
                            </w:r>
                            <w:r w:rsidRPr="00FC39B7"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  <w:sym w:font="Wingdings" w:char="F09F"/>
                            </w:r>
                            <w:r w:rsidRPr="00FC39B7"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  <w:t xml:space="preserve">  Food Allergies</w:t>
                            </w:r>
                          </w:p>
                          <w:p w:rsidR="00B22B7E" w:rsidRPr="00FC39B7" w:rsidRDefault="00B22B7E" w:rsidP="00FC39B7">
                            <w:pPr>
                              <w:jc w:val="center"/>
                              <w:rPr>
                                <w:rFonts w:asciiTheme="majorHAnsi" w:hAnsiTheme="majorHAnsi" w:cs="Times New Roman"/>
                                <w:sz w:val="16"/>
                                <w:szCs w:val="16"/>
                              </w:rPr>
                            </w:pPr>
                          </w:p>
                          <w:p w:rsidR="00B22B7E" w:rsidRPr="00FC39B7" w:rsidRDefault="00B22B7E" w:rsidP="00FC39B7">
                            <w:pPr>
                              <w:jc w:val="center"/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</w:pPr>
                            <w:r w:rsidRPr="00FC39B7"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  <w:t xml:space="preserve">Drug Allergies  </w:t>
                            </w:r>
                            <w:r w:rsidRPr="00FC39B7"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  <w:sym w:font="Wingdings" w:char="F09F"/>
                            </w:r>
                            <w:r w:rsidRPr="00FC39B7"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  <w:t xml:space="preserve">  Eczema  </w:t>
                            </w:r>
                            <w:r w:rsidRPr="00FC39B7"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  <w:sym w:font="Wingdings" w:char="F09F"/>
                            </w:r>
                            <w:r w:rsidRPr="00FC39B7"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  <w:t xml:space="preserve">  Recurrent Infections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164C83" id="Text Box 12" o:spid="_x0000_s1031" type="#_x0000_t202" style="position:absolute;left:0;text-align:left;margin-left:-10.25pt;margin-top:368.1pt;width:491.4pt;height:108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" fillcolor="black [3213]">
                <v:textbox>
                  <w:txbxContent>
                    <w:p w:rsidR="00B22B7E" w:rsidRPr="00FC39B7" w:rsidRDefault="00B22B7E" w:rsidP="00FC39B7">
                      <w:pPr>
                        <w:jc w:val="center"/>
                        <w:rPr>
                          <w:rFonts w:asciiTheme="majorHAnsi" w:hAnsiTheme="majorHAnsi" w:cs="Times New Roman"/>
                          <w:b/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hAnsiTheme="majorHAnsi" w:cs="Times New Roman"/>
                          <w:b/>
                          <w:i/>
                          <w:sz w:val="32"/>
                          <w:szCs w:val="32"/>
                        </w:rPr>
                        <w:t>We treat</w:t>
                      </w:r>
                      <w:r w:rsidRPr="00FC39B7">
                        <w:rPr>
                          <w:rFonts w:asciiTheme="majorHAnsi" w:hAnsiTheme="majorHAnsi" w:cs="Times New Roman"/>
                          <w:b/>
                          <w:i/>
                          <w:sz w:val="32"/>
                          <w:szCs w:val="32"/>
                        </w:rPr>
                        <w:t>:</w:t>
                      </w:r>
                    </w:p>
                    <w:p w:rsidR="00B22B7E" w:rsidRPr="00FC39B7" w:rsidRDefault="00B22B7E" w:rsidP="00FC39B7">
                      <w:pPr>
                        <w:jc w:val="center"/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</w:pPr>
                    </w:p>
                    <w:p w:rsidR="00B22B7E" w:rsidRPr="00FC39B7" w:rsidRDefault="00B22B7E" w:rsidP="00FC39B7">
                      <w:pPr>
                        <w:jc w:val="center"/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</w:pPr>
                      <w:r w:rsidRPr="00FC39B7"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  <w:t xml:space="preserve">Allergic Rhinitis  </w:t>
                      </w:r>
                      <w:r w:rsidRPr="00FC39B7"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  <w:sym w:font="Wingdings" w:char="F09F"/>
                      </w:r>
                      <w:r w:rsidRPr="00FC39B7"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  <w:t xml:space="preserve">  Conjunctivitis  </w:t>
                      </w:r>
                      <w:r w:rsidRPr="00FC39B7"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  <w:sym w:font="Wingdings" w:char="F09F"/>
                      </w:r>
                      <w:r w:rsidRPr="00FC39B7"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  <w:t xml:space="preserve">  Asthma  </w:t>
                      </w:r>
                      <w:r w:rsidRPr="00FC39B7"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  <w:sym w:font="Wingdings" w:char="F09F"/>
                      </w:r>
                      <w:r w:rsidRPr="00FC39B7"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  <w:t xml:space="preserve">  Food Allergies</w:t>
                      </w:r>
                    </w:p>
                    <w:p w:rsidR="00B22B7E" w:rsidRPr="00FC39B7" w:rsidRDefault="00B22B7E" w:rsidP="00FC39B7">
                      <w:pPr>
                        <w:jc w:val="center"/>
                        <w:rPr>
                          <w:rFonts w:asciiTheme="majorHAnsi" w:hAnsiTheme="majorHAnsi" w:cs="Times New Roman"/>
                          <w:sz w:val="16"/>
                          <w:szCs w:val="16"/>
                        </w:rPr>
                      </w:pPr>
                    </w:p>
                    <w:p w:rsidR="00B22B7E" w:rsidRPr="00FC39B7" w:rsidRDefault="00B22B7E" w:rsidP="00FC39B7">
                      <w:pPr>
                        <w:jc w:val="center"/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</w:pPr>
                      <w:r w:rsidRPr="00FC39B7"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  <w:t xml:space="preserve">Drug Allergies  </w:t>
                      </w:r>
                      <w:r w:rsidRPr="00FC39B7"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  <w:sym w:font="Wingdings" w:char="F09F"/>
                      </w:r>
                      <w:r w:rsidRPr="00FC39B7"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  <w:t xml:space="preserve">  Eczema  </w:t>
                      </w:r>
                      <w:r w:rsidRPr="00FC39B7"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  <w:sym w:font="Wingdings" w:char="F09F"/>
                      </w:r>
                      <w:r w:rsidRPr="00FC39B7"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  <w:t xml:space="preserve">  Recurrent Infections</w:t>
                      </w:r>
                    </w:p>
                  </w:txbxContent>
                </v:textbox>
              </v:shape>
            </w:pict>
          </mc:Fallback>
        </mc:AlternateContent>
      </w:r>
      <w:r w:rsidR="00FA38E6">
        <w:rPr>
          <w:noProof/>
          <w:sz w:val="72"/>
          <w:szCs w:val="72"/>
        </w:rPr>
        <w:drawing>
          <wp:inline distT="0" distB="0" distL="0" distR="0">
            <wp:extent cx="5943600" cy="390715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rovider picture 1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8E6" w:rsidRPr="00FA38E6" w:rsidRDefault="00FA38E6" w:rsidP="00FA38E6">
      <w:pPr>
        <w:rPr>
          <w:sz w:val="72"/>
          <w:szCs w:val="72"/>
        </w:rPr>
      </w:pPr>
    </w:p>
    <w:p w:rsidR="00DD7AE7" w:rsidRPr="00FA38E6" w:rsidRDefault="00FA38E6" w:rsidP="00FA38E6">
      <w:pPr>
        <w:tabs>
          <w:tab w:val="left" w:pos="3960"/>
        </w:tabs>
        <w:rPr>
          <w:sz w:val="72"/>
          <w:szCs w:val="72"/>
        </w:rPr>
      </w:pPr>
      <w:r>
        <w:rPr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295AB403" wp14:editId="17B89ECD">
                <wp:simplePos x="0" y="0"/>
                <wp:positionH relativeFrom="margin">
                  <wp:align>center</wp:align>
                </wp:positionH>
                <wp:positionV relativeFrom="paragraph">
                  <wp:posOffset>1835150</wp:posOffset>
                </wp:positionV>
                <wp:extent cx="3656330" cy="1215390"/>
                <wp:effectExtent l="0" t="0" r="20320" b="22860"/>
                <wp:wrapNone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6330" cy="1215390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100000"/>
                            <a:lumOff val="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2B7E" w:rsidRPr="0001196B" w:rsidRDefault="00A32C7D" w:rsidP="00AC72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6946 Lebanon Road</w:t>
                            </w:r>
                          </w:p>
                          <w:p w:rsidR="00B22B7E" w:rsidRPr="0001196B" w:rsidRDefault="00B22B7E" w:rsidP="00AC72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r w:rsidRPr="0001196B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Frisco, Texas 75034</w:t>
                            </w:r>
                          </w:p>
                          <w:p w:rsidR="00B22B7E" w:rsidRPr="00FC39B7" w:rsidRDefault="00B22B7E" w:rsidP="00AC72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8"/>
                                <w:szCs w:val="18"/>
                              </w:rPr>
                            </w:pPr>
                            <w:r w:rsidRPr="00FC39B7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(NW corner of Lebanon Rd and North Dallas Tollway)</w:t>
                            </w:r>
                          </w:p>
                          <w:p w:rsidR="00B22B7E" w:rsidRPr="00C26B56" w:rsidRDefault="00B22B7E" w:rsidP="00AC72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</w:p>
                          <w:p w:rsidR="00B22B7E" w:rsidRPr="0001196B" w:rsidRDefault="00B22B7E" w:rsidP="00D04F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r w:rsidRPr="0001196B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(972) 377-9987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 xml:space="preserve"> Phone    (972) 377-9906 Fax</w:t>
                            </w:r>
                          </w:p>
                          <w:p w:rsidR="00B22B7E" w:rsidRPr="00C26B56" w:rsidRDefault="00B22B7E" w:rsidP="00AC72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</w:p>
                          <w:p w:rsidR="00B22B7E" w:rsidRPr="0001196B" w:rsidRDefault="00B22B7E" w:rsidP="00AC72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r w:rsidRPr="0001196B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www.AACTMD.com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5AB403" id="Text Box 4" o:spid="_x0000_s1029" type="#_x0000_t202" style="position:absolute;margin-left:0;margin-top:144.5pt;width:287.9pt;height:95.7pt;z-index:2516536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" fillcolor="black [3213]">
                <v:textbox>
                  <w:txbxContent>
                    <w:p w:rsidR="00B22B7E" w:rsidRPr="0001196B" w:rsidRDefault="00A32C7D" w:rsidP="00AC7298">
                      <w:pPr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6946 Lebanon Road</w:t>
                      </w:r>
                    </w:p>
                    <w:p w:rsidR="00B22B7E" w:rsidRPr="0001196B" w:rsidRDefault="00B22B7E" w:rsidP="00AC7298">
                      <w:pPr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r w:rsidRPr="0001196B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Frisco, Texas 75034</w:t>
                      </w:r>
                    </w:p>
                    <w:p w:rsidR="00B22B7E" w:rsidRPr="00FC39B7" w:rsidRDefault="00B22B7E" w:rsidP="00AC7298">
                      <w:pPr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  <w:sz w:val="18"/>
                          <w:szCs w:val="18"/>
                        </w:rPr>
                      </w:pPr>
                      <w:r w:rsidRPr="00FC39B7">
                        <w:rPr>
                          <w:rFonts w:ascii="Times New Roman" w:hAnsi="Times New Roman" w:cs="Times New Roman"/>
                          <w:color w:val="FFFFFF" w:themeColor="background1"/>
                          <w:sz w:val="18"/>
                          <w:szCs w:val="18"/>
                        </w:rPr>
                        <w:t xml:space="preserve"> (NW corner of Lebanon Rd and North Dallas Tollway)</w:t>
                      </w:r>
                    </w:p>
                    <w:p w:rsidR="00B22B7E" w:rsidRPr="00C26B56" w:rsidRDefault="00B22B7E" w:rsidP="00AC7298">
                      <w:pPr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  <w:sz w:val="16"/>
                          <w:szCs w:val="16"/>
                        </w:rPr>
                      </w:pPr>
                    </w:p>
                    <w:p w:rsidR="00B22B7E" w:rsidRPr="0001196B" w:rsidRDefault="00B22B7E" w:rsidP="00D04F64">
                      <w:pPr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r w:rsidRPr="0001196B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(972) 377-9987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 xml:space="preserve"> Phone    (972) 377-9906 Fax</w:t>
                      </w:r>
                    </w:p>
                    <w:p w:rsidR="00B22B7E" w:rsidRPr="00C26B56" w:rsidRDefault="00B22B7E" w:rsidP="00AC7298">
                      <w:pPr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  <w:sz w:val="16"/>
                          <w:szCs w:val="16"/>
                        </w:rPr>
                      </w:pPr>
                    </w:p>
                    <w:p w:rsidR="00B22B7E" w:rsidRPr="0001196B" w:rsidRDefault="00B22B7E" w:rsidP="00AC7298">
                      <w:pPr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r w:rsidRPr="0001196B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www.AACTMD.com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DD7AE7" w:rsidRPr="00FA38E6" w:rsidSect="00A6444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A3199" w:rsidRDefault="003A3199" w:rsidP="007D2721">
      <w:r>
        <w:separator/>
      </w:r>
    </w:p>
  </w:endnote>
  <w:endnote w:type="continuationSeparator" w:id="0">
    <w:p w:rsidR="003A3199" w:rsidRDefault="003A3199" w:rsidP="007D27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A3199" w:rsidRDefault="003A3199" w:rsidP="007D2721">
      <w:r>
        <w:separator/>
      </w:r>
    </w:p>
  </w:footnote>
  <w:footnote w:type="continuationSeparator" w:id="0">
    <w:p w:rsidR="003A3199" w:rsidRDefault="003A3199" w:rsidP="007D272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2721"/>
    <w:rsid w:val="0001196B"/>
    <w:rsid w:val="0020035E"/>
    <w:rsid w:val="002241D7"/>
    <w:rsid w:val="0029666A"/>
    <w:rsid w:val="002C679B"/>
    <w:rsid w:val="003A3199"/>
    <w:rsid w:val="00431BD9"/>
    <w:rsid w:val="00475D7D"/>
    <w:rsid w:val="00496DE2"/>
    <w:rsid w:val="005057C1"/>
    <w:rsid w:val="00574A3D"/>
    <w:rsid w:val="005A6069"/>
    <w:rsid w:val="005F7036"/>
    <w:rsid w:val="00662E0B"/>
    <w:rsid w:val="007D2721"/>
    <w:rsid w:val="00884212"/>
    <w:rsid w:val="008A0E8C"/>
    <w:rsid w:val="00916A61"/>
    <w:rsid w:val="00942C11"/>
    <w:rsid w:val="00963F85"/>
    <w:rsid w:val="00A324D3"/>
    <w:rsid w:val="00A32C7D"/>
    <w:rsid w:val="00A64441"/>
    <w:rsid w:val="00AC7298"/>
    <w:rsid w:val="00B22B7E"/>
    <w:rsid w:val="00B77ABC"/>
    <w:rsid w:val="00C26B56"/>
    <w:rsid w:val="00CB2588"/>
    <w:rsid w:val="00D04901"/>
    <w:rsid w:val="00D04F64"/>
    <w:rsid w:val="00DB3404"/>
    <w:rsid w:val="00DD7AE7"/>
    <w:rsid w:val="00DF5572"/>
    <w:rsid w:val="00FA38E6"/>
    <w:rsid w:val="00FC3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51F759AC-94ED-4F6A-96AA-43D5050149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Theme="minorHAnsi" w:hAnsi="Arial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6444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7D272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D2721"/>
  </w:style>
  <w:style w:type="paragraph" w:styleId="Footer">
    <w:name w:val="footer"/>
    <w:basedOn w:val="Normal"/>
    <w:link w:val="FooterChar"/>
    <w:uiPriority w:val="99"/>
    <w:semiHidden/>
    <w:unhideWhenUsed/>
    <w:rsid w:val="007D272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D2721"/>
  </w:style>
  <w:style w:type="paragraph" w:styleId="BalloonText">
    <w:name w:val="Balloon Text"/>
    <w:basedOn w:val="Normal"/>
    <w:link w:val="BalloonTextChar"/>
    <w:uiPriority w:val="99"/>
    <w:semiHidden/>
    <w:unhideWhenUsed/>
    <w:rsid w:val="00DD7AE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7A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7" Type="http://schemas.openxmlformats.org/officeDocument/2006/relationships/image" Target="media/image10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staff</dc:creator>
  <cp:lastModifiedBy>Angie Bateman</cp:lastModifiedBy>
  <cp:revision>2</cp:revision>
  <cp:lastPrinted>2012-07-20T13:26:00Z</cp:lastPrinted>
  <dcterms:created xsi:type="dcterms:W3CDTF">2018-09-03T01:02:00Z</dcterms:created>
  <dcterms:modified xsi:type="dcterms:W3CDTF">2018-09-03T01:02:00Z</dcterms:modified>
</cp:coreProperties>
</file>